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BBE26" w14:textId="77777777" w:rsidR="005C7DE5" w:rsidRDefault="00771E2C" w:rsidP="00F90B1D">
      <w:pPr>
        <w:rPr>
          <w:b/>
          <w:bCs/>
        </w:rPr>
      </w:pPr>
      <w:r>
        <w:rPr>
          <w:b/>
          <w:bCs/>
        </w:rPr>
        <w:t>The “</w:t>
      </w:r>
      <w:r w:rsidR="00481764" w:rsidRPr="00364876">
        <w:rPr>
          <w:b/>
          <w:bCs/>
        </w:rPr>
        <w:t xml:space="preserve">Kumtor Gold Company CJSC (KGC) invites </w:t>
      </w:r>
      <w:r>
        <w:rPr>
          <w:b/>
          <w:bCs/>
        </w:rPr>
        <w:t>Y</w:t>
      </w:r>
      <w:r w:rsidR="00481764" w:rsidRPr="00364876">
        <w:rPr>
          <w:b/>
          <w:bCs/>
        </w:rPr>
        <w:t>our company to participate in the request for quotation for the supply of</w:t>
      </w:r>
      <w:r w:rsidR="00D9158D" w:rsidRPr="00D9158D">
        <w:rPr>
          <w:b/>
          <w:bCs/>
        </w:rPr>
        <w:t xml:space="preserve"> tools in accordance with </w:t>
      </w:r>
      <w:r w:rsidR="00F579EC">
        <w:rPr>
          <w:b/>
          <w:bCs/>
        </w:rPr>
        <w:t>r</w:t>
      </w:r>
      <w:r w:rsidR="00D9158D" w:rsidRPr="00D9158D">
        <w:rPr>
          <w:b/>
          <w:bCs/>
        </w:rPr>
        <w:t>equest 29113</w:t>
      </w:r>
    </w:p>
    <w:p w14:paraId="12274A5B" w14:textId="7C49695B" w:rsidR="00F90B1D" w:rsidRPr="005C7DE5" w:rsidRDefault="00F90B1D" w:rsidP="00F90B1D">
      <w:pPr>
        <w:rPr>
          <w:b/>
          <w:bCs/>
        </w:rPr>
      </w:pPr>
      <w:r w:rsidRPr="00F90B1D">
        <w:rPr>
          <w:b/>
          <w:bCs/>
        </w:rPr>
        <w:br/>
      </w:r>
      <w:r w:rsidRPr="00F90B1D">
        <w:t>A full description of each item, including part numbers and quantity, is provided in the Appendix</w:t>
      </w:r>
      <w:r w:rsidR="005C7DE5">
        <w:t xml:space="preserve"> R29113</w:t>
      </w:r>
      <w:r w:rsidRPr="00F90B1D">
        <w:t>.</w:t>
      </w:r>
    </w:p>
    <w:p w14:paraId="61596AEB" w14:textId="4E73D0E8" w:rsidR="00335713" w:rsidRPr="00222974" w:rsidRDefault="00335713" w:rsidP="00335713">
      <w:pPr>
        <w:rPr>
          <w:b/>
          <w:bCs/>
        </w:rPr>
      </w:pPr>
      <w:r w:rsidRPr="00335713">
        <w:rPr>
          <w:b/>
          <w:bCs/>
        </w:rPr>
        <w:t>Format and procedure for submitting a proposal:</w:t>
      </w:r>
    </w:p>
    <w:p w14:paraId="59934309" w14:textId="2D317CCF" w:rsidR="00AB3362" w:rsidRPr="00222974" w:rsidRDefault="00335713" w:rsidP="005F02CF">
      <w:r w:rsidRPr="00335713">
        <w:t xml:space="preserve">The commercial proposal must be drawn up on the </w:t>
      </w:r>
      <w:r w:rsidR="00DC1800">
        <w:t>C</w:t>
      </w:r>
      <w:r w:rsidRPr="00335713">
        <w:t xml:space="preserve">ompany's letterhead, signed by an authorized person, sealed and submitted in PDF format. </w:t>
      </w:r>
    </w:p>
    <w:p w14:paraId="68DCC340" w14:textId="1907480A" w:rsidR="00631A4F" w:rsidRPr="00222974" w:rsidRDefault="00335713" w:rsidP="005F02CF">
      <w:r w:rsidRPr="00335713">
        <w:t xml:space="preserve">Please send your proposal electronically to: </w:t>
      </w:r>
      <w:r w:rsidRPr="00335713">
        <w:br/>
      </w:r>
      <w:hyperlink r:id="rId5" w:history="1">
        <w:r w:rsidR="00DB7991" w:rsidRPr="00493117">
          <w:rPr>
            <w:rStyle w:val="Hyperlink"/>
            <w:b/>
            <w:bCs/>
          </w:rPr>
          <w:t>instrument@kumtor.kg</w:t>
        </w:r>
      </w:hyperlink>
      <w:r w:rsidR="00A9247A">
        <w:rPr>
          <w:b/>
          <w:bCs/>
        </w:rPr>
        <w:t xml:space="preserve"> </w:t>
      </w:r>
      <w:r w:rsidRPr="004E2C9F">
        <w:t xml:space="preserve">until 15:00 on </w:t>
      </w:r>
      <w:r w:rsidR="00836737">
        <w:t>May</w:t>
      </w:r>
      <w:r w:rsidRPr="004E2C9F">
        <w:t xml:space="preserve"> </w:t>
      </w:r>
      <w:r w:rsidR="00836737">
        <w:t>10</w:t>
      </w:r>
      <w:r w:rsidRPr="004E2C9F">
        <w:t>, 2026</w:t>
      </w:r>
      <w:r w:rsidRPr="00335713">
        <w:rPr>
          <w:b/>
          <w:bCs/>
        </w:rPr>
        <w:t>.</w:t>
      </w:r>
    </w:p>
    <w:p w14:paraId="38E83AF1" w14:textId="4C7903ED" w:rsidR="00BD707D" w:rsidRPr="00222974" w:rsidRDefault="003E3A9F" w:rsidP="005F02CF">
      <w:pPr>
        <w:rPr>
          <w:b/>
          <w:bCs/>
        </w:rPr>
      </w:pPr>
      <w:r w:rsidRPr="00E72D5C">
        <w:rPr>
          <w:b/>
          <w:bCs/>
        </w:rPr>
        <w:t>A commercial proposal must contain:</w:t>
      </w:r>
    </w:p>
    <w:p w14:paraId="1CCA8780" w14:textId="66E7EF8C" w:rsidR="00171601" w:rsidRPr="00222974" w:rsidRDefault="00171601" w:rsidP="00171601">
      <w:pPr>
        <w:spacing w:after="0" w:line="240" w:lineRule="auto"/>
      </w:pPr>
      <w:r>
        <w:t>- Price</w:t>
      </w:r>
    </w:p>
    <w:p w14:paraId="4D9C92BD" w14:textId="389A9172" w:rsidR="00310570" w:rsidRPr="00222974" w:rsidRDefault="00310570" w:rsidP="00171601">
      <w:pPr>
        <w:spacing w:after="0" w:line="240" w:lineRule="auto"/>
      </w:pPr>
      <w:r>
        <w:t xml:space="preserve">- Delivery times </w:t>
      </w:r>
    </w:p>
    <w:p w14:paraId="43E779B5" w14:textId="6EDA951F" w:rsidR="009F57BC" w:rsidRPr="00222974" w:rsidRDefault="00191085" w:rsidP="00171601">
      <w:pPr>
        <w:spacing w:after="0" w:line="240" w:lineRule="auto"/>
      </w:pPr>
      <w:r>
        <w:t>- DAP Delivery Terms (Incoterms 2020)</w:t>
      </w:r>
    </w:p>
    <w:p w14:paraId="159E588E" w14:textId="2234FE8E" w:rsidR="00097588" w:rsidRPr="00222974" w:rsidRDefault="00097588" w:rsidP="00171601">
      <w:pPr>
        <w:spacing w:after="0" w:line="240" w:lineRule="auto"/>
      </w:pPr>
      <w:r w:rsidRPr="00097588">
        <w:t>- Payment terms</w:t>
      </w:r>
    </w:p>
    <w:p w14:paraId="3DA6F708" w14:textId="50E3E3AB" w:rsidR="00683CAE" w:rsidRPr="00222974" w:rsidRDefault="00683CAE" w:rsidP="00171601">
      <w:pPr>
        <w:spacing w:after="0" w:line="240" w:lineRule="auto"/>
      </w:pPr>
      <w:r>
        <w:t>- Validity period of the commercial offer (specify the maximum period)</w:t>
      </w:r>
    </w:p>
    <w:p w14:paraId="58FADBB6" w14:textId="57B1441F" w:rsidR="00171601" w:rsidRPr="00222974" w:rsidRDefault="00171601" w:rsidP="003B0B1E">
      <w:pPr>
        <w:spacing w:after="0" w:line="240" w:lineRule="auto"/>
        <w:rPr>
          <w:b/>
          <w:bCs/>
        </w:rPr>
      </w:pPr>
      <w:r>
        <w:t xml:space="preserve">- Date and document </w:t>
      </w:r>
      <w:r w:rsidR="00487791">
        <w:t xml:space="preserve">outgoing </w:t>
      </w:r>
      <w:r>
        <w:t>number</w:t>
      </w:r>
    </w:p>
    <w:p w14:paraId="6601E89E" w14:textId="77777777" w:rsidR="003B0B1E" w:rsidRPr="00222974" w:rsidRDefault="003B0B1E" w:rsidP="003B0B1E">
      <w:pPr>
        <w:spacing w:after="0" w:line="240" w:lineRule="auto"/>
        <w:rPr>
          <w:b/>
          <w:bCs/>
        </w:rPr>
      </w:pPr>
    </w:p>
    <w:p w14:paraId="224CA480" w14:textId="0D32E694" w:rsidR="00AB4AB6" w:rsidRPr="00222974" w:rsidRDefault="00D96D8E" w:rsidP="005F02CF">
      <w:r w:rsidRPr="009A3539">
        <w:rPr>
          <w:b/>
          <w:bCs/>
        </w:rPr>
        <w:t xml:space="preserve">Evaluation criteria: </w:t>
      </w:r>
      <w:r w:rsidR="00F23066">
        <w:t>t</w:t>
      </w:r>
      <w:r w:rsidR="00F23066" w:rsidRPr="00F23066">
        <w:t>he winning bidder will be the participant offering the best combination of price, quality, delivery time, and delivery terms.</w:t>
      </w:r>
    </w:p>
    <w:p w14:paraId="58FFCEF5" w14:textId="77777777" w:rsidR="000D3515" w:rsidRDefault="005936AB" w:rsidP="005F02CF">
      <w:r w:rsidRPr="005936AB">
        <w:t>Commercial proposals submitted after the established deadline will not be accepted or reviewed</w:t>
      </w:r>
      <w:r w:rsidR="00AB3362" w:rsidRPr="00AB3362">
        <w:t>.</w:t>
      </w:r>
    </w:p>
    <w:p w14:paraId="26FC3B68" w14:textId="6A4C5AFD" w:rsidR="00BD707D" w:rsidRPr="00222974" w:rsidRDefault="000D3515" w:rsidP="005F02CF">
      <w:r w:rsidRPr="000D3515">
        <w:t>For any additional clarifications, please contact us in writing at</w:t>
      </w:r>
      <w:r w:rsidR="00FE6D16" w:rsidRPr="00FE6D16">
        <w:t>:</w:t>
      </w:r>
      <w:r>
        <w:t xml:space="preserve"> </w:t>
      </w:r>
      <w:hyperlink r:id="rId6" w:history="1">
        <w:r w:rsidR="00D14073" w:rsidRPr="00F51150">
          <w:rPr>
            <w:rStyle w:val="Hyperlink"/>
          </w:rPr>
          <w:t>stalbek.asylbekov@kumtor.kg</w:t>
        </w:r>
      </w:hyperlink>
      <w:r w:rsidR="00631A4F">
        <w:t>.</w:t>
      </w:r>
    </w:p>
    <w:p w14:paraId="35FB1E7F" w14:textId="53EA3F7A" w:rsidR="000147AF" w:rsidRPr="00222974" w:rsidRDefault="000147AF" w:rsidP="005F02CF"/>
    <w:sectPr w:rsidR="000147AF" w:rsidRPr="0022297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B66"/>
    <w:multiLevelType w:val="multilevel"/>
    <w:tmpl w:val="B192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4C2F21"/>
    <w:multiLevelType w:val="multilevel"/>
    <w:tmpl w:val="90C20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6130B3"/>
    <w:multiLevelType w:val="multilevel"/>
    <w:tmpl w:val="020CD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5885361">
    <w:abstractNumId w:val="2"/>
  </w:num>
  <w:num w:numId="2" w16cid:durableId="1056977353">
    <w:abstractNumId w:val="1"/>
  </w:num>
  <w:num w:numId="3" w16cid:durableId="2049598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7A8"/>
    <w:rsid w:val="000147AF"/>
    <w:rsid w:val="000513A1"/>
    <w:rsid w:val="000513CC"/>
    <w:rsid w:val="00056AE9"/>
    <w:rsid w:val="00073F2B"/>
    <w:rsid w:val="000866B4"/>
    <w:rsid w:val="00097588"/>
    <w:rsid w:val="000C7252"/>
    <w:rsid w:val="000C7928"/>
    <w:rsid w:val="000D3515"/>
    <w:rsid w:val="000D42C4"/>
    <w:rsid w:val="000E2308"/>
    <w:rsid w:val="000E2477"/>
    <w:rsid w:val="000E5EBF"/>
    <w:rsid w:val="000E7AB7"/>
    <w:rsid w:val="000F59B2"/>
    <w:rsid w:val="00126063"/>
    <w:rsid w:val="00134E39"/>
    <w:rsid w:val="00135205"/>
    <w:rsid w:val="001352EE"/>
    <w:rsid w:val="00156ED9"/>
    <w:rsid w:val="00171601"/>
    <w:rsid w:val="00191085"/>
    <w:rsid w:val="0019470F"/>
    <w:rsid w:val="001D200D"/>
    <w:rsid w:val="001F12B0"/>
    <w:rsid w:val="001F2839"/>
    <w:rsid w:val="001F55DB"/>
    <w:rsid w:val="00204921"/>
    <w:rsid w:val="00222974"/>
    <w:rsid w:val="00240210"/>
    <w:rsid w:val="00247499"/>
    <w:rsid w:val="0025061A"/>
    <w:rsid w:val="00250D29"/>
    <w:rsid w:val="00252B00"/>
    <w:rsid w:val="002667FB"/>
    <w:rsid w:val="00280D5E"/>
    <w:rsid w:val="00284791"/>
    <w:rsid w:val="002A4BEC"/>
    <w:rsid w:val="002A7D6A"/>
    <w:rsid w:val="002B5550"/>
    <w:rsid w:val="002B5EFD"/>
    <w:rsid w:val="002C4BE1"/>
    <w:rsid w:val="002F1A40"/>
    <w:rsid w:val="00310570"/>
    <w:rsid w:val="00313D21"/>
    <w:rsid w:val="0031463E"/>
    <w:rsid w:val="003173A8"/>
    <w:rsid w:val="00327935"/>
    <w:rsid w:val="003313D3"/>
    <w:rsid w:val="00331BE9"/>
    <w:rsid w:val="00335713"/>
    <w:rsid w:val="00343F4A"/>
    <w:rsid w:val="00364876"/>
    <w:rsid w:val="00367B6A"/>
    <w:rsid w:val="00387073"/>
    <w:rsid w:val="00387759"/>
    <w:rsid w:val="003A4797"/>
    <w:rsid w:val="003B0B1E"/>
    <w:rsid w:val="003C498B"/>
    <w:rsid w:val="003E3A9F"/>
    <w:rsid w:val="003E54CE"/>
    <w:rsid w:val="00404FDD"/>
    <w:rsid w:val="00457D8A"/>
    <w:rsid w:val="00465224"/>
    <w:rsid w:val="00481764"/>
    <w:rsid w:val="0048350D"/>
    <w:rsid w:val="00485942"/>
    <w:rsid w:val="00485D96"/>
    <w:rsid w:val="00487791"/>
    <w:rsid w:val="004B175F"/>
    <w:rsid w:val="004B20DD"/>
    <w:rsid w:val="004E2C9F"/>
    <w:rsid w:val="004E62CA"/>
    <w:rsid w:val="00505A65"/>
    <w:rsid w:val="005166E6"/>
    <w:rsid w:val="00522C49"/>
    <w:rsid w:val="00533C67"/>
    <w:rsid w:val="00541D6A"/>
    <w:rsid w:val="0055618A"/>
    <w:rsid w:val="0057148F"/>
    <w:rsid w:val="005912CA"/>
    <w:rsid w:val="005936AB"/>
    <w:rsid w:val="005C7DE5"/>
    <w:rsid w:val="005D2B65"/>
    <w:rsid w:val="005E395C"/>
    <w:rsid w:val="005F02CF"/>
    <w:rsid w:val="005F366B"/>
    <w:rsid w:val="005F6F23"/>
    <w:rsid w:val="00600C96"/>
    <w:rsid w:val="00605E1C"/>
    <w:rsid w:val="00621A3A"/>
    <w:rsid w:val="0062235B"/>
    <w:rsid w:val="006231B9"/>
    <w:rsid w:val="00631385"/>
    <w:rsid w:val="00631A4F"/>
    <w:rsid w:val="00634D2B"/>
    <w:rsid w:val="00683CAE"/>
    <w:rsid w:val="006870FB"/>
    <w:rsid w:val="006B6032"/>
    <w:rsid w:val="006C23AD"/>
    <w:rsid w:val="006F4F78"/>
    <w:rsid w:val="0070024E"/>
    <w:rsid w:val="00717470"/>
    <w:rsid w:val="00732233"/>
    <w:rsid w:val="00732E43"/>
    <w:rsid w:val="007506A5"/>
    <w:rsid w:val="00754F06"/>
    <w:rsid w:val="00771589"/>
    <w:rsid w:val="00771E2C"/>
    <w:rsid w:val="00787765"/>
    <w:rsid w:val="0079076A"/>
    <w:rsid w:val="007A2CB2"/>
    <w:rsid w:val="007A45A8"/>
    <w:rsid w:val="007D2E92"/>
    <w:rsid w:val="007E1C3E"/>
    <w:rsid w:val="007E368F"/>
    <w:rsid w:val="007F6394"/>
    <w:rsid w:val="00817D7A"/>
    <w:rsid w:val="00823847"/>
    <w:rsid w:val="008318C1"/>
    <w:rsid w:val="00836737"/>
    <w:rsid w:val="008405F8"/>
    <w:rsid w:val="00844445"/>
    <w:rsid w:val="00846AAC"/>
    <w:rsid w:val="0085087B"/>
    <w:rsid w:val="00854CF1"/>
    <w:rsid w:val="00870CDB"/>
    <w:rsid w:val="008868C6"/>
    <w:rsid w:val="00890A7A"/>
    <w:rsid w:val="008A4D28"/>
    <w:rsid w:val="008C43B1"/>
    <w:rsid w:val="0091071A"/>
    <w:rsid w:val="0091116E"/>
    <w:rsid w:val="00921C47"/>
    <w:rsid w:val="00924473"/>
    <w:rsid w:val="00930216"/>
    <w:rsid w:val="00931619"/>
    <w:rsid w:val="009523D2"/>
    <w:rsid w:val="00965257"/>
    <w:rsid w:val="00974607"/>
    <w:rsid w:val="00974F73"/>
    <w:rsid w:val="00982684"/>
    <w:rsid w:val="00986CE9"/>
    <w:rsid w:val="0099675D"/>
    <w:rsid w:val="009A3539"/>
    <w:rsid w:val="009C10D5"/>
    <w:rsid w:val="009C4887"/>
    <w:rsid w:val="009D7878"/>
    <w:rsid w:val="009E347B"/>
    <w:rsid w:val="009F57BC"/>
    <w:rsid w:val="00A04843"/>
    <w:rsid w:val="00A2036C"/>
    <w:rsid w:val="00A3170A"/>
    <w:rsid w:val="00A369F2"/>
    <w:rsid w:val="00A56A12"/>
    <w:rsid w:val="00A75D0D"/>
    <w:rsid w:val="00A9247A"/>
    <w:rsid w:val="00A979E2"/>
    <w:rsid w:val="00AA3198"/>
    <w:rsid w:val="00AB3113"/>
    <w:rsid w:val="00AB3362"/>
    <w:rsid w:val="00AB4AB6"/>
    <w:rsid w:val="00AE6088"/>
    <w:rsid w:val="00AE7C98"/>
    <w:rsid w:val="00AF6B36"/>
    <w:rsid w:val="00B01FB9"/>
    <w:rsid w:val="00B073D5"/>
    <w:rsid w:val="00B25E49"/>
    <w:rsid w:val="00B32E65"/>
    <w:rsid w:val="00B571D4"/>
    <w:rsid w:val="00B66EBB"/>
    <w:rsid w:val="00B71736"/>
    <w:rsid w:val="00B75836"/>
    <w:rsid w:val="00B842A3"/>
    <w:rsid w:val="00BB41B7"/>
    <w:rsid w:val="00BC4C9C"/>
    <w:rsid w:val="00BD707D"/>
    <w:rsid w:val="00BE6BF5"/>
    <w:rsid w:val="00BF35DA"/>
    <w:rsid w:val="00C27D5C"/>
    <w:rsid w:val="00C3412A"/>
    <w:rsid w:val="00C6402B"/>
    <w:rsid w:val="00C81490"/>
    <w:rsid w:val="00C954EB"/>
    <w:rsid w:val="00CA39C5"/>
    <w:rsid w:val="00CA5029"/>
    <w:rsid w:val="00CB2846"/>
    <w:rsid w:val="00CC0F48"/>
    <w:rsid w:val="00D057CB"/>
    <w:rsid w:val="00D134A5"/>
    <w:rsid w:val="00D14073"/>
    <w:rsid w:val="00D23261"/>
    <w:rsid w:val="00D24703"/>
    <w:rsid w:val="00D30BE7"/>
    <w:rsid w:val="00D401DC"/>
    <w:rsid w:val="00D62632"/>
    <w:rsid w:val="00D667A8"/>
    <w:rsid w:val="00D80E68"/>
    <w:rsid w:val="00D9158D"/>
    <w:rsid w:val="00D96D8E"/>
    <w:rsid w:val="00DB5E6C"/>
    <w:rsid w:val="00DB7991"/>
    <w:rsid w:val="00DC1800"/>
    <w:rsid w:val="00DC3552"/>
    <w:rsid w:val="00DE2098"/>
    <w:rsid w:val="00DE6801"/>
    <w:rsid w:val="00E07095"/>
    <w:rsid w:val="00E204E9"/>
    <w:rsid w:val="00E52509"/>
    <w:rsid w:val="00E55DAC"/>
    <w:rsid w:val="00E6279D"/>
    <w:rsid w:val="00E72D5C"/>
    <w:rsid w:val="00E80682"/>
    <w:rsid w:val="00E90037"/>
    <w:rsid w:val="00E91E7F"/>
    <w:rsid w:val="00EA3155"/>
    <w:rsid w:val="00EA3957"/>
    <w:rsid w:val="00EA3E7F"/>
    <w:rsid w:val="00EB6EFA"/>
    <w:rsid w:val="00ED6AF9"/>
    <w:rsid w:val="00ED6BEE"/>
    <w:rsid w:val="00EE7CCA"/>
    <w:rsid w:val="00EF60A6"/>
    <w:rsid w:val="00F0776E"/>
    <w:rsid w:val="00F115E2"/>
    <w:rsid w:val="00F23066"/>
    <w:rsid w:val="00F241A2"/>
    <w:rsid w:val="00F25637"/>
    <w:rsid w:val="00F52B4E"/>
    <w:rsid w:val="00F579EC"/>
    <w:rsid w:val="00F71246"/>
    <w:rsid w:val="00F765B9"/>
    <w:rsid w:val="00F83FE8"/>
    <w:rsid w:val="00F90B1D"/>
    <w:rsid w:val="00F941F5"/>
    <w:rsid w:val="00F94255"/>
    <w:rsid w:val="00F95838"/>
    <w:rsid w:val="00FA280E"/>
    <w:rsid w:val="00FA2849"/>
    <w:rsid w:val="00FB065A"/>
    <w:rsid w:val="00FB194B"/>
    <w:rsid w:val="00FC1918"/>
    <w:rsid w:val="00FE6D16"/>
    <w:rsid w:val="00FE6FC1"/>
    <w:rsid w:val="00FF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EC007"/>
  <w15:chartTrackingRefBased/>
  <w15:docId w15:val="{FCD9B8AB-5A61-46A9-A092-62F53E99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67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67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7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7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7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7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7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7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7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7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67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7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7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7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7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7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7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7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67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67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7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67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67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67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67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67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7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7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67A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56A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AE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A3539"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22297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albek.asylbekov@kumtor.kg" TargetMode="External"/><Relationship Id="rId5" Type="http://schemas.openxmlformats.org/officeDocument/2006/relationships/hyperlink" Target="mailto:instrument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150</Words>
  <Characters>1057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Stalbek Asylbekov</dc:creator>
  <cp:keywords/>
  <dc:description/>
  <cp:lastModifiedBy>Stalbek Asylbekov</cp:lastModifiedBy>
  <cp:revision>21</cp:revision>
  <dcterms:created xsi:type="dcterms:W3CDTF">2026-02-25T10:12:00Z</dcterms:created>
  <dcterms:modified xsi:type="dcterms:W3CDTF">2026-04-29T04:15:00Z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2026-02-02T03:19:51Z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680de5f1-3b94-4b58-b6e9-f83bb5ed7830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